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71" w:rsidRDefault="003B7971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3B7971" w:rsidRDefault="003B7971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60268E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06.</w:t>
      </w:r>
      <w:r w:rsidR="001E01B6">
        <w:rPr>
          <w:rFonts w:ascii="Franklin Gothic Book" w:hAnsi="Franklin Gothic Book"/>
          <w:sz w:val="20"/>
          <w:szCs w:val="20"/>
          <w:lang w:val="ru-RU" w:eastAsia="ru-RU"/>
        </w:rPr>
        <w:t>0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</w:t>
      </w:r>
      <w:r w:rsidR="001E01B6">
        <w:rPr>
          <w:rFonts w:ascii="Franklin Gothic Book" w:hAnsi="Franklin Gothic Book"/>
          <w:sz w:val="20"/>
          <w:szCs w:val="20"/>
          <w:lang w:val="ru-RU" w:eastAsia="ru-RU"/>
        </w:rPr>
        <w:t>1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8E2C6D" w:rsidRPr="00511476">
        <w:rPr>
          <w:lang w:val="ru-RU" w:eastAsia="ru-RU"/>
        </w:rPr>
        <w:tab/>
      </w:r>
      <w:r w:rsidR="00907C3A" w:rsidRPr="00907C3A">
        <w:rPr>
          <w:rFonts w:ascii="Franklin Gothic Book" w:eastAsia="Times New Roman" w:hAnsi="Franklin Gothic Book"/>
          <w:sz w:val="20"/>
          <w:szCs w:val="20"/>
          <w:lang w:val="ru-RU" w:eastAsia="ru-RU"/>
        </w:rPr>
        <w:t>220</w:t>
      </w:r>
      <w:r w:rsidR="008E2C6D" w:rsidRPr="00907C3A">
        <w:rPr>
          <w:rFonts w:ascii="Franklin Gothic Book" w:eastAsia="Times New Roman" w:hAnsi="Franklin Gothic Book"/>
          <w:sz w:val="20"/>
          <w:szCs w:val="20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6F77DB">
        <w:rPr>
          <w:rFonts w:ascii="Franklin Gothic Book" w:hAnsi="Franklin Gothic Book"/>
          <w:lang w:eastAsia="ru-RU"/>
        </w:rPr>
        <w:t xml:space="preserve">          </w:t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B7971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3B7971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3B7971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6F77DB" w:rsidRPr="006C0712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Услуги </w:t>
      </w:r>
      <w:proofErr w:type="spellStart"/>
      <w:r w:rsidR="006F77DB" w:rsidRPr="006C0712">
        <w:rPr>
          <w:rFonts w:ascii="Times New Roman" w:eastAsia="Calibri" w:hAnsi="Times New Roman"/>
          <w:b/>
          <w:bCs/>
          <w:sz w:val="22"/>
          <w:szCs w:val="22"/>
          <w:lang w:val="ru-RU"/>
        </w:rPr>
        <w:t>ТОиР</w:t>
      </w:r>
      <w:proofErr w:type="spellEnd"/>
      <w:r w:rsidR="006F77DB" w:rsidRPr="006C0712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</w:t>
      </w:r>
      <w:r w:rsidR="006F77DB">
        <w:rPr>
          <w:rFonts w:ascii="Times New Roman" w:eastAsia="Calibri" w:hAnsi="Times New Roman"/>
          <w:b/>
          <w:bCs/>
          <w:sz w:val="22"/>
          <w:szCs w:val="22"/>
          <w:lang w:val="ru-RU"/>
        </w:rPr>
        <w:t>механического оборудования коксовой печи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C86F01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6F77DB" w:rsidRDefault="00453A4F" w:rsidP="00F9598B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ТР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подрамных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головок,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ТР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надрамных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головок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,</w:t>
            </w:r>
            <w:r w:rsidR="006F77DB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емонт площадок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,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плотнение манжет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, к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ладка перемычек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,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онтаж рукавов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, м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онтаж крестовин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КБ № 5</w:t>
            </w:r>
          </w:p>
          <w:p w:rsidR="00F9598B" w:rsidRPr="001E01B6" w:rsidRDefault="00F9598B" w:rsidP="00F9598B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3B7971">
            <w:pPr>
              <w:jc w:val="center"/>
              <w:rPr>
                <w:lang w:val="ru-RU"/>
              </w:rPr>
            </w:pPr>
          </w:p>
          <w:p w:rsidR="00362936" w:rsidRPr="00FB1CCE" w:rsidRDefault="003B7971" w:rsidP="003B797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ВД, смета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4E7" w:rsidRPr="006F04E7" w:rsidRDefault="0002116A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</w:t>
            </w:r>
            <w:r w:rsidR="00362936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3A4F" w:rsidRDefault="00453A4F" w:rsidP="003B797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7107DA" w:rsidP="003B797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3B797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</w:t>
            </w:r>
            <w:r w:rsidR="00494102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453A4F" w:rsidRDefault="00453A4F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62936" w:rsidRPr="00346AA7" w:rsidRDefault="007107DA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453A4F" w:rsidRPr="00C86F01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Pr="00C86F01" w:rsidRDefault="00453A4F" w:rsidP="00453A4F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2. 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Pr="006F77DB" w:rsidRDefault="00453A4F" w:rsidP="00453A4F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ТР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подрамных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головок, ТР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надрамных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головок, ремонт площадок, уплотнение манжет, кладка перемычек, монтаж рукавов, монтаж крестовин КБ №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6</w:t>
            </w:r>
          </w:p>
          <w:p w:rsidR="00453A4F" w:rsidRPr="001E01B6" w:rsidRDefault="00453A4F" w:rsidP="00453A4F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453A4F">
            <w:pPr>
              <w:jc w:val="center"/>
              <w:rPr>
                <w:lang w:val="ru-RU"/>
              </w:rPr>
            </w:pPr>
          </w:p>
          <w:p w:rsidR="00453A4F" w:rsidRPr="00FB1CCE" w:rsidRDefault="00453A4F" w:rsidP="00453A4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ВД, смета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Pr="006F04E7" w:rsidRDefault="00453A4F" w:rsidP="00453A4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3A4F" w:rsidRDefault="00453A4F" w:rsidP="00453A4F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453A4F" w:rsidRDefault="00453A4F" w:rsidP="00453A4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453A4F" w:rsidRPr="00346AA7" w:rsidRDefault="00453A4F" w:rsidP="00453A4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2021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453A4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453A4F" w:rsidRDefault="00453A4F" w:rsidP="00453A4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453A4F" w:rsidRPr="00346AA7" w:rsidRDefault="00453A4F" w:rsidP="00453A4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453A4F" w:rsidRPr="00C86F01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Default="00453A4F" w:rsidP="00453A4F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3.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Pr="006F77DB" w:rsidRDefault="00453A4F" w:rsidP="00453A4F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ТР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подрамных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головок, ТР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надрамных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головок, ремонт площадок, уплотнение манжет, кладка перемычек, монтаж рукавов, монтаж крестовин КБ №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7</w:t>
            </w:r>
          </w:p>
          <w:p w:rsidR="00453A4F" w:rsidRPr="001E01B6" w:rsidRDefault="00453A4F" w:rsidP="00453A4F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453A4F">
            <w:pPr>
              <w:jc w:val="center"/>
              <w:rPr>
                <w:lang w:val="ru-RU"/>
              </w:rPr>
            </w:pPr>
          </w:p>
          <w:p w:rsidR="00453A4F" w:rsidRDefault="00453A4F" w:rsidP="00453A4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ВД, смета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Default="00453A4F" w:rsidP="00453A4F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3A4F" w:rsidRDefault="00453A4F" w:rsidP="00453A4F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453A4F" w:rsidRDefault="00453A4F" w:rsidP="00453A4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453A4F" w:rsidRDefault="00453A4F" w:rsidP="00453A4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2021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453A4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453A4F" w:rsidRDefault="00453A4F" w:rsidP="00453A4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453A4F" w:rsidRDefault="00453A4F" w:rsidP="00453A4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453A4F" w:rsidRPr="0060268E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Pr="000669D5" w:rsidRDefault="00453A4F" w:rsidP="00453A4F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453A4F" w:rsidRDefault="00453A4F" w:rsidP="00453A4F">
            <w:pP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096) 611-32-79 </w:t>
            </w:r>
            <w:r w:rsidRPr="00D34D1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–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Лижанков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 xml:space="preserve"> Виталий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Алексеевич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Главный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механик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 xml:space="preserve"> - Начальник </w:t>
            </w:r>
          </w:p>
          <w:p w:rsidR="00453A4F" w:rsidRPr="00346AA7" w:rsidRDefault="00453A4F" w:rsidP="00453A4F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отдела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главного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механика</w:t>
            </w:r>
            <w:proofErr w:type="spellEnd"/>
          </w:p>
        </w:tc>
      </w:tr>
    </w:tbl>
    <w:p w:rsidR="009026E2" w:rsidRPr="00346AA7" w:rsidRDefault="009026E2" w:rsidP="003B7971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3B7971">
      <w:pPr>
        <w:jc w:val="both"/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3B7971">
        <w:rPr>
          <w:rFonts w:ascii="Times New Roman" w:eastAsia="Calibri" w:hAnsi="Times New Roman"/>
          <w:b/>
          <w:lang w:val="ru-RU"/>
        </w:rPr>
        <w:t>Ведомость дефектов, обнуленная сметная документация</w:t>
      </w:r>
      <w:r w:rsidR="001E01B6">
        <w:rPr>
          <w:rFonts w:ascii="Times New Roman" w:eastAsia="Calibri" w:hAnsi="Times New Roman"/>
          <w:b/>
          <w:lang w:val="ru-RU"/>
        </w:rPr>
        <w:t>.</w:t>
      </w:r>
    </w:p>
    <w:p w:rsidR="009F089B" w:rsidRPr="00C61B67" w:rsidRDefault="009F089B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B7971">
      <w:pPr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</w:t>
      </w:r>
      <w:r w:rsidR="003B5088" w:rsidRPr="003B5088">
        <w:rPr>
          <w:rFonts w:ascii="Times New Roman" w:eastAsia="Calibri" w:hAnsi="Times New Roman"/>
          <w:b/>
          <w:bCs/>
          <w:lang w:val="ru-RU"/>
        </w:rPr>
        <w:t>11</w:t>
      </w:r>
      <w:r w:rsidR="00C86F01">
        <w:rPr>
          <w:rFonts w:ascii="Times New Roman" w:eastAsia="Calibri" w:hAnsi="Times New Roman"/>
          <w:b/>
          <w:bCs/>
          <w:lang w:val="ru-RU"/>
        </w:rPr>
        <w:t xml:space="preserve"> апреля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494102">
        <w:rPr>
          <w:rFonts w:ascii="Times New Roman" w:eastAsia="Calibri" w:hAnsi="Times New Roman"/>
          <w:b/>
          <w:bCs/>
          <w:lang w:val="ru-RU"/>
        </w:rPr>
        <w:t xml:space="preserve">21 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- </w:t>
      </w:r>
      <w:r w:rsidR="000A7DD6">
        <w:rPr>
          <w:rFonts w:ascii="Times New Roman" w:eastAsia="Calibri" w:hAnsi="Times New Roman"/>
          <w:lang w:val="ru-RU"/>
        </w:rPr>
        <w:t>Опыт выполнения аналогичных работ</w:t>
      </w:r>
      <w:r w:rsidRPr="00C61B67">
        <w:rPr>
          <w:rFonts w:ascii="Times New Roman" w:eastAsia="Calibri" w:hAnsi="Times New Roman"/>
          <w:lang w:val="ru-RU"/>
        </w:rPr>
        <w:t>;</w:t>
      </w:r>
    </w:p>
    <w:p w:rsidR="003B7971" w:rsidRPr="00C61B67" w:rsidRDefault="003B7971" w:rsidP="003B7971">
      <w:pPr>
        <w:suppressAutoHyphens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lang w:val="ru-RU"/>
        </w:rPr>
        <w:t xml:space="preserve">- </w:t>
      </w:r>
      <w:r w:rsidRPr="003B7971">
        <w:rPr>
          <w:rFonts w:ascii="Times New Roman" w:eastAsia="Calibri" w:hAnsi="Times New Roman"/>
          <w:lang w:val="ru-RU"/>
        </w:rPr>
        <w:t>Гарантийные обязательства.</w:t>
      </w:r>
    </w:p>
    <w:p w:rsidR="0052531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</w:t>
      </w:r>
      <w:r w:rsidR="003B7971">
        <w:rPr>
          <w:rFonts w:ascii="Times New Roman" w:eastAsia="Calibri" w:hAnsi="Times New Roman"/>
          <w:lang w:val="ru-RU"/>
        </w:rPr>
        <w:t xml:space="preserve"> договору предприятия Заказчика.</w:t>
      </w:r>
    </w:p>
    <w:p w:rsidR="00E16E00" w:rsidRPr="00C61B67" w:rsidRDefault="00E16E00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1E01B6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3B7971">
        <w:rPr>
          <w:rFonts w:ascii="Times New Roman" w:eastAsia="Calibri" w:hAnsi="Times New Roman"/>
          <w:lang w:val="ru-RU"/>
        </w:rPr>
        <w:t>Ведомость дефектов, обнуленная сметная документация</w:t>
      </w:r>
      <w:r w:rsidR="00193BDC" w:rsidRPr="00C61B67">
        <w:rPr>
          <w:rFonts w:ascii="Times New Roman" w:eastAsia="Calibri" w:hAnsi="Times New Roman"/>
          <w:lang w:val="ru-RU"/>
        </w:rPr>
        <w:t>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</w:p>
    <w:p w:rsidR="00091F10" w:rsidRPr="00C61B67" w:rsidRDefault="00091F10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3B7971">
      <w:pPr>
        <w:suppressAutoHyphens/>
        <w:jc w:val="both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3B7971">
      <w:pPr>
        <w:suppressAutoHyphens/>
        <w:jc w:val="both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9026E2" w:rsidRPr="00C61B67" w:rsidRDefault="005D12FC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3B7971">
      <w:pPr>
        <w:spacing w:before="40" w:after="40"/>
        <w:jc w:val="both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3B7971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3B7971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3B7971">
      <w:pPr>
        <w:spacing w:before="40" w:after="40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</w:t>
      </w:r>
      <w:r w:rsidR="003B7971">
        <w:rPr>
          <w:rFonts w:ascii="Franklin Gothic Book" w:eastAsia="Calibri" w:hAnsi="Franklin Gothic Book" w:cs="Arial"/>
          <w:b/>
          <w:lang w:val="ru-RU"/>
        </w:rPr>
        <w:t xml:space="preserve">                     </w:t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</w:t>
      </w:r>
      <w:r w:rsidR="003B7971">
        <w:rPr>
          <w:rFonts w:ascii="Franklin Gothic Book" w:eastAsia="Calibri" w:hAnsi="Franklin Gothic Book" w:cs="Arial"/>
          <w:b/>
          <w:lang w:val="ru-RU"/>
        </w:rPr>
        <w:t>Е.А. Глова</w:t>
      </w:r>
    </w:p>
    <w:p w:rsidR="00FA32AC" w:rsidRDefault="00FA32AC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3B7971" w:rsidRPr="009B2E41" w:rsidRDefault="003B7971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+38(063)680-75-93</w:t>
      </w:r>
    </w:p>
    <w:sectPr w:rsidR="003B7971" w:rsidRPr="009B2E41" w:rsidSect="003B797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1276" w:right="1134" w:bottom="1134" w:left="1418" w:header="0" w:footer="15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453A4F">
      <w:fldChar w:fldCharType="begin"/>
    </w:r>
    <w:r w:rsidR="00453A4F" w:rsidRPr="0060268E">
      <w:rPr>
        <w:lang w:val="ru-RU"/>
      </w:rPr>
      <w:instrText xml:space="preserve"> </w:instrText>
    </w:r>
    <w:r w:rsidR="00453A4F">
      <w:instrText>HYPERLINK</w:instrText>
    </w:r>
    <w:r w:rsidR="00453A4F" w:rsidRPr="0060268E">
      <w:rPr>
        <w:lang w:val="ru-RU"/>
      </w:rPr>
      <w:instrText xml:space="preserve"> "</w:instrText>
    </w:r>
    <w:r w:rsidR="00453A4F">
      <w:instrText>mailto</w:instrText>
    </w:r>
    <w:r w:rsidR="00453A4F" w:rsidRPr="0060268E">
      <w:rPr>
        <w:lang w:val="ru-RU"/>
      </w:rPr>
      <w:instrText>:</w:instrText>
    </w:r>
    <w:r w:rsidR="00453A4F">
      <w:instrText>sekretar</w:instrText>
    </w:r>
    <w:r w:rsidR="00453A4F" w:rsidRPr="0060268E">
      <w:rPr>
        <w:lang w:val="ru-RU"/>
      </w:rPr>
      <w:instrText>@</w:instrText>
    </w:r>
    <w:r w:rsidR="00453A4F">
      <w:instrText>bkoks</w:instrText>
    </w:r>
    <w:r w:rsidR="00453A4F" w:rsidRPr="0060268E">
      <w:rPr>
        <w:lang w:val="ru-RU"/>
      </w:rPr>
      <w:instrText>.</w:instrText>
    </w:r>
    <w:r w:rsidR="00453A4F">
      <w:instrText>dp</w:instrText>
    </w:r>
    <w:r w:rsidR="00453A4F" w:rsidRPr="0060268E">
      <w:rPr>
        <w:lang w:val="ru-RU"/>
      </w:rPr>
      <w:instrText>.</w:instrText>
    </w:r>
    <w:r w:rsidR="00453A4F">
      <w:instrText>ua</w:instrText>
    </w:r>
    <w:r w:rsidR="00453A4F" w:rsidRPr="0060268E">
      <w:rPr>
        <w:lang w:val="ru-RU"/>
      </w:rPr>
      <w:instrText xml:space="preserve">" </w:instrText>
    </w:r>
    <w:r w:rsidR="00453A4F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453A4F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453A4F">
      <w:fldChar w:fldCharType="begin"/>
    </w:r>
    <w:r w:rsidR="00453A4F" w:rsidRPr="0060268E">
      <w:rPr>
        <w:lang w:val="ru-RU"/>
      </w:rPr>
      <w:instrText xml:space="preserve"> </w:instrText>
    </w:r>
    <w:r w:rsidR="00453A4F">
      <w:instrText>HYPERLINK</w:instrText>
    </w:r>
    <w:r w:rsidR="00453A4F" w:rsidRPr="0060268E">
      <w:rPr>
        <w:lang w:val="ru-RU"/>
      </w:rPr>
      <w:instrText xml:space="preserve"> "</w:instrText>
    </w:r>
    <w:r w:rsidR="00453A4F">
      <w:instrText>mailto</w:instrText>
    </w:r>
    <w:r w:rsidR="00453A4F" w:rsidRPr="0060268E">
      <w:rPr>
        <w:lang w:val="ru-RU"/>
      </w:rPr>
      <w:instrText>:</w:instrText>
    </w:r>
    <w:r w:rsidR="00453A4F">
      <w:instrText>sekretar</w:instrText>
    </w:r>
    <w:r w:rsidR="00453A4F" w:rsidRPr="0060268E">
      <w:rPr>
        <w:lang w:val="ru-RU"/>
      </w:rPr>
      <w:instrText>@</w:instrText>
    </w:r>
    <w:r w:rsidR="00453A4F">
      <w:instrText>bkoks</w:instrText>
    </w:r>
    <w:r w:rsidR="00453A4F" w:rsidRPr="0060268E">
      <w:rPr>
        <w:lang w:val="ru-RU"/>
      </w:rPr>
      <w:instrText>.</w:instrText>
    </w:r>
    <w:r w:rsidR="00453A4F">
      <w:instrText>dp</w:instrText>
    </w:r>
    <w:r w:rsidR="00453A4F" w:rsidRPr="0060268E">
      <w:rPr>
        <w:lang w:val="ru-RU"/>
      </w:rPr>
      <w:instrText>.</w:instrText>
    </w:r>
    <w:r w:rsidR="00453A4F">
      <w:instrText>ua</w:instrText>
    </w:r>
    <w:r w:rsidR="00453A4F" w:rsidRPr="0060268E">
      <w:rPr>
        <w:lang w:val="ru-RU"/>
      </w:rPr>
      <w:instrText xml:space="preserve">" </w:instrText>
    </w:r>
    <w:r w:rsidR="00453A4F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453A4F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453A4F">
      <w:fldChar w:fldCharType="begin"/>
    </w:r>
    <w:r w:rsidR="00453A4F" w:rsidRPr="0060268E">
      <w:rPr>
        <w:lang w:val="ru-RU"/>
      </w:rPr>
      <w:instrText xml:space="preserve"> </w:instrText>
    </w:r>
    <w:r w:rsidR="00453A4F">
      <w:instrText>HYPERLINK</w:instrText>
    </w:r>
    <w:r w:rsidR="00453A4F" w:rsidRPr="0060268E">
      <w:rPr>
        <w:lang w:val="ru-RU"/>
      </w:rPr>
      <w:instrText xml:space="preserve"> "</w:instrText>
    </w:r>
    <w:r w:rsidR="00453A4F">
      <w:instrText>mailto</w:instrText>
    </w:r>
    <w:r w:rsidR="00453A4F" w:rsidRPr="0060268E">
      <w:rPr>
        <w:lang w:val="ru-RU"/>
      </w:rPr>
      <w:instrText>:</w:instrText>
    </w:r>
    <w:r w:rsidR="00453A4F">
      <w:instrText>Sekretar</w:instrText>
    </w:r>
    <w:r w:rsidR="00453A4F" w:rsidRPr="0060268E">
      <w:rPr>
        <w:lang w:val="ru-RU"/>
      </w:rPr>
      <w:instrText>.</w:instrText>
    </w:r>
    <w:r w:rsidR="00453A4F">
      <w:instrText>yuzkoks</w:instrText>
    </w:r>
    <w:r w:rsidR="00453A4F" w:rsidRPr="0060268E">
      <w:rPr>
        <w:lang w:val="ru-RU"/>
      </w:rPr>
      <w:instrText>@</w:instrText>
    </w:r>
    <w:r w:rsidR="00453A4F">
      <w:instrText>evraz</w:instrText>
    </w:r>
    <w:r w:rsidR="00453A4F" w:rsidRPr="0060268E">
      <w:rPr>
        <w:lang w:val="ru-RU"/>
      </w:rPr>
      <w:instrText>.</w:instrText>
    </w:r>
    <w:r w:rsidR="00453A4F">
      <w:instrText>com</w:instrText>
    </w:r>
    <w:r w:rsidR="00453A4F" w:rsidRPr="0060268E">
      <w:rPr>
        <w:lang w:val="ru-RU"/>
      </w:rPr>
      <w:instrText xml:space="preserve">" </w:instrText>
    </w:r>
    <w:r w:rsidR="00453A4F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453A4F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16A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A7DD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0AC6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1B6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754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0FA3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00FE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088"/>
    <w:rsid w:val="003B57BC"/>
    <w:rsid w:val="003B6D24"/>
    <w:rsid w:val="003B7971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3A4F"/>
    <w:rsid w:val="00454D29"/>
    <w:rsid w:val="00457717"/>
    <w:rsid w:val="00460610"/>
    <w:rsid w:val="004610E0"/>
    <w:rsid w:val="00462290"/>
    <w:rsid w:val="0046340F"/>
    <w:rsid w:val="0046410E"/>
    <w:rsid w:val="0046790C"/>
    <w:rsid w:val="004712C0"/>
    <w:rsid w:val="00473D33"/>
    <w:rsid w:val="00475836"/>
    <w:rsid w:val="004761F6"/>
    <w:rsid w:val="0047781C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4102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0268E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6F77DB"/>
    <w:rsid w:val="00701FC7"/>
    <w:rsid w:val="00702772"/>
    <w:rsid w:val="007036BE"/>
    <w:rsid w:val="00706E21"/>
    <w:rsid w:val="007107DA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2788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07C3A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2E8C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536E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6F01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1765C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B6774"/>
    <w:rsid w:val="00EC4944"/>
    <w:rsid w:val="00EC4AA6"/>
    <w:rsid w:val="00EC711C"/>
    <w:rsid w:val="00ED11B2"/>
    <w:rsid w:val="00ED18C7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9598B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5DF4F47F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5EE1C-CC00-4F6C-98F9-97B5295D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2567</TotalTime>
  <Pages>2</Pages>
  <Words>560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Неклеса Алена Васильевна</cp:lastModifiedBy>
  <cp:revision>16</cp:revision>
  <cp:lastPrinted>2021-04-06T07:03:00Z</cp:lastPrinted>
  <dcterms:created xsi:type="dcterms:W3CDTF">2020-04-27T12:51:00Z</dcterms:created>
  <dcterms:modified xsi:type="dcterms:W3CDTF">2021-04-06T07:23:00Z</dcterms:modified>
</cp:coreProperties>
</file>